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CD4F57" w:rsidRDefault="007424B8">
      <w:pPr>
        <w:pStyle w:val="Ttulo3"/>
        <w:ind w:left="-426"/>
        <w:jc w:val="center"/>
      </w:pPr>
      <w:r w:rsidRPr="00CD4F57">
        <w:t>INFORME DE GESTIÓN CONTRATO DE PRESTACIÓN DE SERVICIOS</w:t>
      </w:r>
    </w:p>
    <w:p w14:paraId="5C5D525F" w14:textId="77777777" w:rsidR="00C6518D" w:rsidRPr="00CD4F57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377"/>
        <w:gridCol w:w="2835"/>
        <w:gridCol w:w="567"/>
        <w:gridCol w:w="4671"/>
      </w:tblGrid>
      <w:tr w:rsidR="00C6518D" w:rsidRPr="00CD4F57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CD4F57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CD4F57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CD4F57" w14:paraId="619BC855" w14:textId="77777777" w:rsidTr="00CD795D">
        <w:trPr>
          <w:trHeight w:val="444"/>
          <w:jc w:val="center"/>
        </w:trPr>
        <w:tc>
          <w:tcPr>
            <w:tcW w:w="5779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CD4F57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CD4F57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4671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CD4F57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CD4F57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CD4F57" w:rsidRDefault="00FF171D" w:rsidP="00FF171D">
                  <w:pPr>
                    <w:rPr>
                      <w:rFonts w:ascii="Arial" w:eastAsia="Arial" w:hAnsi="Arial" w:cs="Arial"/>
                    </w:rPr>
                  </w:pPr>
                  <w:r w:rsidRPr="00CD4F57"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CD4F57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CD4F57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7D8872D7" w:rsidR="00C6518D" w:rsidRPr="00CD4F57" w:rsidRDefault="00CD795D">
            <w:pPr>
              <w:jc w:val="both"/>
              <w:rPr>
                <w:rFonts w:ascii="Arial" w:eastAsia="Arial" w:hAnsi="Arial" w:cs="Arial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C6518D" w:rsidRPr="00CD4F57" w14:paraId="4B164F39" w14:textId="77777777" w:rsidTr="00CD795D">
        <w:trPr>
          <w:trHeight w:val="40"/>
          <w:jc w:val="center"/>
        </w:trPr>
        <w:tc>
          <w:tcPr>
            <w:tcW w:w="23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CD4F57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6E5B189A" w:rsidR="00C6518D" w:rsidRPr="00CD4F57" w:rsidRDefault="00CD795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>4162.010.26.1.4452-2025</w:t>
            </w:r>
          </w:p>
        </w:tc>
        <w:tc>
          <w:tcPr>
            <w:tcW w:w="46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CD4F57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CD4F57" w14:paraId="5775046E" w14:textId="77777777" w:rsidTr="00CD795D">
        <w:trPr>
          <w:trHeight w:val="40"/>
          <w:jc w:val="center"/>
        </w:trPr>
        <w:tc>
          <w:tcPr>
            <w:tcW w:w="23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CD4F57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CD4F57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46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CD4F57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CD4F57" w14:paraId="241DEC2F" w14:textId="77777777" w:rsidTr="00CD795D">
        <w:trPr>
          <w:trHeight w:val="40"/>
          <w:jc w:val="center"/>
        </w:trPr>
        <w:tc>
          <w:tcPr>
            <w:tcW w:w="23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CD4F57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6FAD3DA5" w:rsidR="00C6518D" w:rsidRPr="00CD4F57" w:rsidRDefault="00AF646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>OSCAR EDUARDO PERDOMO PABON</w:t>
            </w:r>
          </w:p>
        </w:tc>
        <w:tc>
          <w:tcPr>
            <w:tcW w:w="46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CD4F57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CD4F57" w14:paraId="7CE77013" w14:textId="77777777" w:rsidTr="00CD795D">
        <w:trPr>
          <w:trHeight w:val="40"/>
          <w:jc w:val="center"/>
        </w:trPr>
        <w:tc>
          <w:tcPr>
            <w:tcW w:w="23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CD4F57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5E784E63" w:rsidR="00C6518D" w:rsidRPr="00CD4F57" w:rsidRDefault="00AF646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>1.130.585.282</w:t>
            </w:r>
          </w:p>
        </w:tc>
        <w:tc>
          <w:tcPr>
            <w:tcW w:w="46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CD4F57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CD4F57" w14:paraId="55F7C5F9" w14:textId="77777777" w:rsidTr="00CD795D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CD4F57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7D02ED8A" w:rsidR="00C6518D" w:rsidRPr="00CD4F57" w:rsidRDefault="00CD795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>$</w:t>
            </w:r>
            <w:r w:rsidR="000F45D4" w:rsidRPr="00CD4F57">
              <w:rPr>
                <w:rFonts w:ascii="Arial" w:eastAsia="Arial" w:hAnsi="Arial" w:cs="Arial"/>
                <w:color w:val="000000"/>
              </w:rPr>
              <w:t>4.368.000</w:t>
            </w:r>
          </w:p>
        </w:tc>
        <w:tc>
          <w:tcPr>
            <w:tcW w:w="46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CD4F57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CD4F57" w14:paraId="7A6B9AD9" w14:textId="77777777" w:rsidTr="00CD795D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CD4F57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79E48C9A" w:rsidR="00C6518D" w:rsidRPr="00CD4F57" w:rsidRDefault="00CD795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>07/Nov/2025</w:t>
            </w:r>
          </w:p>
        </w:tc>
        <w:tc>
          <w:tcPr>
            <w:tcW w:w="46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CD4F57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CD4F57" w14:paraId="5284BCCD" w14:textId="77777777" w:rsidTr="00CD795D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CD4F57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72909AA5" w:rsidR="00C6518D" w:rsidRPr="00CD4F57" w:rsidRDefault="00CD795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>31/Dic/2025</w:t>
            </w:r>
          </w:p>
        </w:tc>
        <w:tc>
          <w:tcPr>
            <w:tcW w:w="46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CD4F57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CD4F57" w14:paraId="493E7D26" w14:textId="77777777" w:rsidTr="00CD795D">
        <w:trPr>
          <w:trHeight w:val="333"/>
          <w:jc w:val="center"/>
        </w:trPr>
        <w:tc>
          <w:tcPr>
            <w:tcW w:w="5779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CD4F57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CD4F57">
              <w:rPr>
                <w:sz w:val="24"/>
                <w:szCs w:val="24"/>
              </w:rPr>
              <w:t>SEGURIDAD SOCIAL</w:t>
            </w:r>
          </w:p>
        </w:tc>
        <w:tc>
          <w:tcPr>
            <w:tcW w:w="4671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CD4F57" w:rsidRDefault="007424B8">
            <w:pPr>
              <w:jc w:val="both"/>
              <w:rPr>
                <w:rFonts w:ascii="Arial" w:eastAsia="Arial" w:hAnsi="Arial" w:cs="Arial"/>
              </w:rPr>
            </w:pPr>
            <w:r w:rsidRPr="00CD4F57">
              <w:rPr>
                <w:rFonts w:ascii="Arial" w:eastAsia="Arial" w:hAnsi="Arial" w:cs="Arial"/>
                <w:b/>
              </w:rPr>
              <w:t xml:space="preserve">SEGURIDAD SOCIAL: </w:t>
            </w:r>
            <w:r w:rsidRPr="00CD4F57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CD4F57" w:rsidRDefault="007424B8">
            <w:pPr>
              <w:jc w:val="both"/>
              <w:rPr>
                <w:rFonts w:ascii="Arial" w:eastAsia="Arial" w:hAnsi="Arial" w:cs="Arial"/>
              </w:rPr>
            </w:pPr>
            <w:r w:rsidRPr="00CD4F57">
              <w:rPr>
                <w:rFonts w:ascii="Arial" w:eastAsia="Arial" w:hAnsi="Arial" w:cs="Arial"/>
                <w:b/>
              </w:rPr>
              <w:t>Forma de pago:</w:t>
            </w:r>
            <w:r w:rsidRPr="00CD4F57">
              <w:rPr>
                <w:rFonts w:ascii="Arial" w:eastAsia="Arial" w:hAnsi="Arial" w:cs="Arial"/>
              </w:rPr>
              <w:t> </w:t>
            </w:r>
          </w:p>
          <w:p w14:paraId="39753544" w14:textId="3C3DC1E3" w:rsidR="00C6518D" w:rsidRPr="00CD4F57" w:rsidRDefault="007424B8">
            <w:pPr>
              <w:jc w:val="both"/>
              <w:rPr>
                <w:rFonts w:ascii="Arial" w:eastAsia="Arial" w:hAnsi="Arial" w:cs="Arial"/>
              </w:rPr>
            </w:pPr>
            <w:r w:rsidRPr="00CD4F57">
              <w:rPr>
                <w:rFonts w:ascii="Arial" w:eastAsia="Arial" w:hAnsi="Arial" w:cs="Arial"/>
              </w:rPr>
              <w:t>(</w:t>
            </w:r>
            <w:r w:rsidR="00AF646F" w:rsidRPr="00CD4F57">
              <w:rPr>
                <w:rFonts w:ascii="Arial" w:eastAsia="Arial" w:hAnsi="Arial" w:cs="Arial"/>
              </w:rPr>
              <w:t>X</w:t>
            </w:r>
            <w:r w:rsidRPr="00CD4F57">
              <w:rPr>
                <w:rFonts w:ascii="Arial" w:eastAsia="Arial" w:hAnsi="Arial" w:cs="Arial"/>
              </w:rPr>
              <w:t xml:space="preserve">) Vencida </w:t>
            </w:r>
          </w:p>
          <w:p w14:paraId="6089574E" w14:textId="77777777" w:rsidR="00C6518D" w:rsidRPr="00CD4F57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CD4F57">
              <w:rPr>
                <w:rFonts w:ascii="Arial" w:eastAsia="Arial" w:hAnsi="Arial" w:cs="Arial"/>
              </w:rPr>
              <w:t>(  )</w:t>
            </w:r>
            <w:proofErr w:type="gramEnd"/>
            <w:r w:rsidRPr="00CD4F57">
              <w:rPr>
                <w:rFonts w:ascii="Arial" w:eastAsia="Arial" w:hAnsi="Arial" w:cs="Arial"/>
              </w:rPr>
              <w:t xml:space="preserve"> Anticipada</w:t>
            </w:r>
          </w:p>
          <w:p w14:paraId="0FE730DE" w14:textId="77777777" w:rsidR="00C6518D" w:rsidRPr="00CD4F57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CD4F57">
              <w:rPr>
                <w:rFonts w:ascii="Arial" w:eastAsia="Arial" w:hAnsi="Arial" w:cs="Arial"/>
              </w:rPr>
              <w:t>(  )</w:t>
            </w:r>
            <w:proofErr w:type="gramEnd"/>
            <w:r w:rsidRPr="00CD4F57">
              <w:rPr>
                <w:rFonts w:ascii="Arial" w:eastAsia="Arial" w:hAnsi="Arial" w:cs="Arial"/>
              </w:rPr>
              <w:t xml:space="preserve"> Extemporánea</w:t>
            </w:r>
          </w:p>
          <w:p w14:paraId="334A6CD9" w14:textId="77777777" w:rsidR="00C6518D" w:rsidRPr="00CD4F57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CD4F57" w14:paraId="73B2E6FD" w14:textId="77777777" w:rsidTr="00CD795D">
        <w:trPr>
          <w:trHeight w:val="40"/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CD4F57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CD4F57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CD4F57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CD4F57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CD4F57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CD4F5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CD4F57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46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CD4F57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72943" w:rsidRPr="00CD4F57" w14:paraId="5AB60780" w14:textId="77777777" w:rsidTr="00CD795D">
        <w:trPr>
          <w:trHeight w:val="40"/>
          <w:jc w:val="center"/>
        </w:trPr>
        <w:tc>
          <w:tcPr>
            <w:tcW w:w="2377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672943" w:rsidRPr="00CD4F57" w:rsidRDefault="00672943" w:rsidP="006729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70064F98" w:rsidR="00672943" w:rsidRPr="00CD4F57" w:rsidRDefault="00CD795D" w:rsidP="006729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>81446305</w:t>
            </w:r>
          </w:p>
        </w:tc>
        <w:tc>
          <w:tcPr>
            <w:tcW w:w="46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672943" w:rsidRPr="00CD4F57" w:rsidRDefault="00672943" w:rsidP="00672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72943" w:rsidRPr="00CD4F57" w14:paraId="6C06718D" w14:textId="77777777" w:rsidTr="00CD795D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672943" w:rsidRPr="00CD4F57" w:rsidRDefault="00672943" w:rsidP="006729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10C8F5D3" w:rsidR="00672943" w:rsidRPr="00CD4F57" w:rsidRDefault="00CD795D" w:rsidP="006729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>8909790755</w:t>
            </w:r>
          </w:p>
        </w:tc>
        <w:tc>
          <w:tcPr>
            <w:tcW w:w="46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672943" w:rsidRPr="00CD4F57" w:rsidRDefault="00672943" w:rsidP="00672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72943" w:rsidRPr="00CD4F57" w14:paraId="585A783E" w14:textId="77777777" w:rsidTr="00CD795D">
        <w:trPr>
          <w:trHeight w:val="243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672943" w:rsidRPr="00CD4F57" w:rsidRDefault="00672943" w:rsidP="006729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5D2937B1" w:rsidR="00672943" w:rsidRPr="00CD4F57" w:rsidRDefault="00672943" w:rsidP="006729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>ENLACE OPERATIVO</w:t>
            </w:r>
          </w:p>
        </w:tc>
        <w:tc>
          <w:tcPr>
            <w:tcW w:w="46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672943" w:rsidRPr="00CD4F57" w:rsidRDefault="00672943" w:rsidP="00672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72943" w:rsidRPr="00CD4F57" w14:paraId="203B69CE" w14:textId="77777777" w:rsidTr="00CD795D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672943" w:rsidRPr="00CD4F57" w:rsidRDefault="00672943" w:rsidP="006729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476E2DE1" w:rsidR="00672943" w:rsidRPr="00CD4F57" w:rsidRDefault="00CD795D" w:rsidP="006729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</w:rPr>
              <w:t>03-12-2025</w:t>
            </w:r>
          </w:p>
        </w:tc>
        <w:tc>
          <w:tcPr>
            <w:tcW w:w="46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672943" w:rsidRPr="00CD4F57" w:rsidRDefault="00672943" w:rsidP="00672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72943" w:rsidRPr="00CD4F57" w14:paraId="49C7C9DC" w14:textId="77777777" w:rsidTr="00CD795D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672943" w:rsidRPr="00CD4F57" w:rsidRDefault="00672943" w:rsidP="006729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7DF9240E" w:rsidR="00672943" w:rsidRPr="00CD4F57" w:rsidRDefault="00CD795D" w:rsidP="006729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proofErr w:type="gramStart"/>
            <w:r w:rsidRPr="00CD4F57">
              <w:rPr>
                <w:rFonts w:ascii="Arial" w:eastAsia="Arial" w:hAnsi="Arial" w:cs="Arial"/>
              </w:rPr>
              <w:t>Noviembre  de</w:t>
            </w:r>
            <w:proofErr w:type="gramEnd"/>
            <w:r w:rsidRPr="00CD4F57">
              <w:rPr>
                <w:rFonts w:ascii="Arial" w:eastAsia="Arial" w:hAnsi="Arial" w:cs="Arial"/>
              </w:rPr>
              <w:t xml:space="preserve"> 2025</w:t>
            </w:r>
          </w:p>
        </w:tc>
        <w:tc>
          <w:tcPr>
            <w:tcW w:w="46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672943" w:rsidRPr="00CD4F57" w:rsidRDefault="00672943" w:rsidP="00672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CD4F57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674880EC" w:rsidR="00C6518D" w:rsidRPr="00CD4F57" w:rsidRDefault="007424B8" w:rsidP="008D1A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CD4F57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CD4F57" w:rsidRPr="00CD4F57">
              <w:rPr>
                <w:rFonts w:ascii="Arial" w:eastAsia="Arial" w:hAnsi="Arial" w:cs="Arial"/>
                <w:b/>
                <w:color w:val="000000"/>
              </w:rPr>
              <w:t>2</w:t>
            </w:r>
            <w:r w:rsidRPr="00CD4F57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2D78589B" w14:textId="77777777" w:rsidR="00C6518D" w:rsidRPr="00CD4F57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CD4F57" w14:paraId="005400E6" w14:textId="77777777" w:rsidTr="00CD795D">
        <w:trPr>
          <w:trHeight w:val="40"/>
          <w:jc w:val="center"/>
        </w:trPr>
        <w:tc>
          <w:tcPr>
            <w:tcW w:w="5212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CD4F57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CD4F57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238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CD4F57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CD4F57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CD4F57" w14:paraId="70EBEF48" w14:textId="77777777" w:rsidTr="00CD795D">
        <w:trPr>
          <w:trHeight w:val="1900"/>
          <w:jc w:val="center"/>
        </w:trPr>
        <w:tc>
          <w:tcPr>
            <w:tcW w:w="5212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3699512" w14:textId="77777777" w:rsidR="00CD795D" w:rsidRPr="00CD4F57" w:rsidRDefault="00CD795D" w:rsidP="00CD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48896D4" w14:textId="77777777" w:rsidR="00CD795D" w:rsidRPr="00CD4F57" w:rsidRDefault="00CD795D" w:rsidP="00CD795D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>1.Realizar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64B9C9F1" w14:textId="77777777" w:rsidR="00CD795D" w:rsidRPr="00CD4F57" w:rsidRDefault="00CD795D" w:rsidP="00CD795D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6851976" w14:textId="77777777" w:rsidR="00CD795D" w:rsidRPr="00CD4F57" w:rsidRDefault="00CD795D" w:rsidP="00CD795D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 xml:space="preserve">2.Brindar apoyo y garantizar a través de bases de información verificables, el cumplimiento de las metas establecidas en cantidad de grupos y beneficiarios a partir de la ejecución contractual </w:t>
            </w:r>
            <w:r w:rsidRPr="00CD4F57">
              <w:rPr>
                <w:rFonts w:ascii="Arial" w:eastAsia="Arial" w:hAnsi="Arial" w:cs="Arial"/>
                <w:color w:val="000000"/>
              </w:rPr>
              <w:lastRenderedPageBreak/>
              <w:t xml:space="preserve">en el programa institucional asignado y/o como apoyo en cualquiera de las estrategias propias de la sub secretaría de fomento deportivo en la ciudad de </w:t>
            </w:r>
            <w:proofErr w:type="spellStart"/>
            <w:r w:rsidRPr="00CD4F57">
              <w:rPr>
                <w:rFonts w:ascii="Arial" w:eastAsia="Arial" w:hAnsi="Arial" w:cs="Arial"/>
                <w:color w:val="000000"/>
              </w:rPr>
              <w:t>cali</w:t>
            </w:r>
            <w:proofErr w:type="spellEnd"/>
            <w:r w:rsidRPr="00CD4F57">
              <w:rPr>
                <w:rFonts w:ascii="Arial" w:eastAsia="Arial" w:hAnsi="Arial" w:cs="Arial"/>
                <w:color w:val="000000"/>
              </w:rPr>
              <w:t xml:space="preserve"> y corregimientos. </w:t>
            </w:r>
          </w:p>
          <w:p w14:paraId="5209D84D" w14:textId="77777777" w:rsidR="00CD795D" w:rsidRPr="00CD4F57" w:rsidRDefault="00CD795D" w:rsidP="00CD795D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EBBE361" w14:textId="77777777" w:rsidR="00CD795D" w:rsidRPr="00CD4F57" w:rsidRDefault="00CD795D" w:rsidP="00CD795D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2D1EAB25" w14:textId="77777777" w:rsidR="00CD795D" w:rsidRPr="00CD4F57" w:rsidRDefault="00CD795D" w:rsidP="00CD795D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C986BDB" w14:textId="77777777" w:rsidR="00CD795D" w:rsidRPr="00CD4F57" w:rsidRDefault="00CD795D" w:rsidP="00CD795D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 xml:space="preserve">4.Brindar apoyo en actividades operativas, logísticas o asistenciales de carácter misional, requeridas por la Secretaría del Deporte y la Recreación, en cumplimiento del objeto contractual. </w:t>
            </w:r>
          </w:p>
          <w:p w14:paraId="7F4AB90C" w14:textId="77777777" w:rsidR="00CD795D" w:rsidRPr="00CD4F57" w:rsidRDefault="00CD795D" w:rsidP="00CD795D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0A9EEE7" w14:textId="77777777" w:rsidR="00CD795D" w:rsidRPr="00CD4F57" w:rsidRDefault="00CD795D" w:rsidP="00CD795D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>5.Las demás relacionadas con el desarrollo del objeto contractual.</w:t>
            </w:r>
          </w:p>
          <w:p w14:paraId="189D659F" w14:textId="70F1E8D4" w:rsidR="00727C8E" w:rsidRPr="00CD4F57" w:rsidRDefault="00727C8E" w:rsidP="00CD795D">
            <w:pPr>
              <w:pStyle w:val="Textoindependiente2"/>
              <w:widowControl/>
              <w:autoSpaceDN w:val="0"/>
              <w:spacing w:after="0" w:line="240" w:lineRule="auto"/>
              <w:ind w:left="720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238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2C00B6" w14:textId="77777777" w:rsidR="00CD4F57" w:rsidRPr="00CD4F57" w:rsidRDefault="00CD795D" w:rsidP="00CD4F57">
            <w:pPr>
              <w:pStyle w:val="Prrafodelista"/>
              <w:widowControl/>
              <w:numPr>
                <w:ilvl w:val="0"/>
                <w:numId w:val="2"/>
              </w:numP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proofErr w:type="gramStart"/>
            <w:r w:rsidRPr="00CD4F57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Realicé  </w:t>
            </w:r>
            <w:r w:rsidR="00CD4F57" w:rsidRPr="00CD4F57">
              <w:rPr>
                <w:rFonts w:ascii="Arial" w:eastAsia="Arial" w:hAnsi="Arial" w:cs="Arial"/>
                <w:color w:val="000000"/>
                <w:sz w:val="24"/>
                <w:szCs w:val="24"/>
              </w:rPr>
              <w:t>apoyo</w:t>
            </w:r>
            <w:proofErr w:type="gramEnd"/>
            <w:r w:rsidR="00CD4F57" w:rsidRPr="00CD4F5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en la planificación </w:t>
            </w:r>
            <w:r w:rsidR="00CD4F57" w:rsidRPr="00CD4F57">
              <w:rPr>
                <w:rFonts w:ascii="Arial" w:hAnsi="Arial" w:cs="Arial"/>
                <w:sz w:val="24"/>
                <w:szCs w:val="24"/>
              </w:rPr>
              <w:t xml:space="preserve">de las sesiones de entrenamiento de los beneficiaros del programa </w:t>
            </w:r>
            <w:proofErr w:type="spellStart"/>
            <w:proofErr w:type="gramStart"/>
            <w:r w:rsidR="00CD4F57" w:rsidRPr="00CD4F57">
              <w:rPr>
                <w:rFonts w:ascii="Arial" w:hAnsi="Arial" w:cs="Arial"/>
                <w:sz w:val="24"/>
                <w:szCs w:val="24"/>
              </w:rPr>
              <w:t>deporvida</w:t>
            </w:r>
            <w:proofErr w:type="spellEnd"/>
            <w:r w:rsidR="00CD4F57" w:rsidRPr="00CD4F57">
              <w:rPr>
                <w:rFonts w:ascii="Arial" w:hAnsi="Arial" w:cs="Arial"/>
                <w:sz w:val="24"/>
                <w:szCs w:val="24"/>
              </w:rPr>
              <w:t xml:space="preserve">  en</w:t>
            </w:r>
            <w:proofErr w:type="gramEnd"/>
            <w:r w:rsidR="00CD4F57" w:rsidRPr="00CD4F57">
              <w:rPr>
                <w:rFonts w:ascii="Arial" w:hAnsi="Arial" w:cs="Arial"/>
                <w:sz w:val="24"/>
                <w:szCs w:val="24"/>
              </w:rPr>
              <w:t xml:space="preserve"> la comuna </w:t>
            </w:r>
            <w:proofErr w:type="gramStart"/>
            <w:r w:rsidR="00CD4F57" w:rsidRPr="00CD4F57">
              <w:rPr>
                <w:rFonts w:ascii="Arial" w:hAnsi="Arial" w:cs="Arial"/>
                <w:sz w:val="24"/>
                <w:szCs w:val="24"/>
              </w:rPr>
              <w:t>14 ,</w:t>
            </w:r>
            <w:proofErr w:type="gramEnd"/>
            <w:r w:rsidR="00CD4F57" w:rsidRPr="00CD4F57">
              <w:rPr>
                <w:rFonts w:ascii="Arial" w:hAnsi="Arial" w:cs="Arial"/>
                <w:sz w:val="24"/>
                <w:szCs w:val="24"/>
              </w:rPr>
              <w:t xml:space="preserve"> punto de atención escenario cancha yira castro.</w:t>
            </w:r>
          </w:p>
          <w:p w14:paraId="23D9790B" w14:textId="3D23F8EB" w:rsidR="00CD795D" w:rsidRPr="00CD4F57" w:rsidRDefault="00CD795D" w:rsidP="00CD795D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011ED04" w14:textId="75A930D9" w:rsidR="00CD4F57" w:rsidRPr="00CD4F57" w:rsidRDefault="00CD4F57" w:rsidP="00CD4F57">
            <w:pPr>
              <w:pStyle w:val="Default"/>
              <w:widowControl/>
              <w:numPr>
                <w:ilvl w:val="0"/>
                <w:numId w:val="6"/>
              </w:numPr>
              <w:tabs>
                <w:tab w:val="left" w:pos="420"/>
              </w:tabs>
              <w:suppressAutoHyphens w:val="0"/>
              <w:autoSpaceDE w:val="0"/>
              <w:autoSpaceDN w:val="0"/>
              <w:adjustRightInd w:val="0"/>
            </w:pPr>
            <w:proofErr w:type="gramStart"/>
            <w:r w:rsidRPr="00CD4F57">
              <w:rPr>
                <w:lang w:val="es-ES"/>
              </w:rPr>
              <w:t>Brindé  apoyo</w:t>
            </w:r>
            <w:proofErr w:type="gramEnd"/>
            <w:r w:rsidRPr="00CD4F57">
              <w:rPr>
                <w:lang w:val="es-ES"/>
              </w:rPr>
              <w:t xml:space="preserve"> en la base de datos de la asistencia de los beneficiarios que asistieron a las jornadas realizadas en el mes, por parte del programa </w:t>
            </w:r>
            <w:proofErr w:type="spellStart"/>
            <w:r w:rsidRPr="00CD4F57">
              <w:rPr>
                <w:lang w:val="es-ES"/>
              </w:rPr>
              <w:t>deporvida</w:t>
            </w:r>
            <w:proofErr w:type="spellEnd"/>
            <w:r w:rsidRPr="00CD4F57">
              <w:rPr>
                <w:lang w:val="es-ES"/>
              </w:rPr>
              <w:t xml:space="preserve">. </w:t>
            </w:r>
          </w:p>
          <w:p w14:paraId="1ABE6B54" w14:textId="77777777" w:rsidR="00CD4F57" w:rsidRPr="00CD4F57" w:rsidRDefault="00CD4F57" w:rsidP="00CD4F57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569D1BC" w14:textId="77777777" w:rsidR="00CD795D" w:rsidRPr="00CD4F57" w:rsidRDefault="00CD795D" w:rsidP="00CD795D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79FEB91" w14:textId="2B980A20" w:rsidR="00CD795D" w:rsidRPr="00CD4F57" w:rsidRDefault="00CD795D" w:rsidP="00CD795D">
            <w:pPr>
              <w:pStyle w:val="Textoindependiente2"/>
              <w:widowControl/>
              <w:numPr>
                <w:ilvl w:val="0"/>
                <w:numId w:val="5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D4F57">
              <w:rPr>
                <w:rFonts w:ascii="Arial" w:hAnsi="Arial" w:cs="Arial"/>
              </w:rPr>
              <w:t xml:space="preserve">Asistí </w:t>
            </w:r>
            <w:r w:rsidRPr="00CD4F57">
              <w:rPr>
                <w:rFonts w:ascii="Arial" w:hAnsi="Arial" w:cs="Arial"/>
                <w:noProof/>
                <w:lang w:eastAsia="es-CO"/>
              </w:rPr>
              <w:t xml:space="preserve">  a  la socializacion con los monitores de la comuna 14 del programa </w:t>
            </w:r>
            <w:r w:rsidRPr="00CD4F57">
              <w:rPr>
                <w:rFonts w:ascii="Arial" w:hAnsi="Arial" w:cs="Arial"/>
                <w:noProof/>
                <w:lang w:eastAsia="es-CO"/>
              </w:rPr>
              <w:lastRenderedPageBreak/>
              <w:t>deporvida citada por el coordinador del programa, para dar lineamientos a seguir en el mes.</w:t>
            </w:r>
          </w:p>
          <w:p w14:paraId="4D408366" w14:textId="1C3E6E90" w:rsidR="00CD795D" w:rsidRPr="00CD4F57" w:rsidRDefault="00CD795D" w:rsidP="00CD795D">
            <w:pPr>
              <w:ind w:left="36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EFDAECE" w14:textId="49B3797D" w:rsidR="00CD795D" w:rsidRPr="00CD4F57" w:rsidRDefault="00CD795D" w:rsidP="00CD795D">
            <w:pPr>
              <w:pStyle w:val="Prrafodelista"/>
              <w:widowControl/>
              <w:numPr>
                <w:ilvl w:val="0"/>
                <w:numId w:val="5"/>
              </w:numPr>
              <w:suppressAutoHyphens w:val="0"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</w:pPr>
            <w:proofErr w:type="gramStart"/>
            <w:r w:rsidRPr="00CD4F5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Brindé </w:t>
            </w:r>
            <w:r w:rsidRPr="00CD4F57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 xml:space="preserve"> </w:t>
            </w:r>
            <w:r w:rsidR="00CD4F57" w:rsidRPr="00CD4F57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>apoyo</w:t>
            </w:r>
            <w:proofErr w:type="gramEnd"/>
            <w:r w:rsidR="00CD4F57" w:rsidRPr="00CD4F57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 xml:space="preserve"> a las actividades operativas del programa realizando el </w:t>
            </w:r>
            <w:proofErr w:type="gramStart"/>
            <w:r w:rsidR="00CD4F57" w:rsidRPr="00CD4F57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>cargue</w:t>
            </w:r>
            <w:proofErr w:type="gramEnd"/>
            <w:r w:rsidR="00CD4F57" w:rsidRPr="00CD4F57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 xml:space="preserve"> en el drive de las sesiones de clases del mes de diciembre cumpliendo con el sistema de gestión de calidad.</w:t>
            </w:r>
          </w:p>
          <w:p w14:paraId="2527EB01" w14:textId="77777777" w:rsidR="00CD795D" w:rsidRPr="00CD4F57" w:rsidRDefault="00CD795D" w:rsidP="00CD795D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9C14421" w14:textId="77777777" w:rsidR="00CD4F57" w:rsidRPr="00CD4F57" w:rsidRDefault="00CD795D" w:rsidP="00CD4F57">
            <w:pPr>
              <w:pStyle w:val="Textoindependiente2"/>
              <w:widowControl/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CD4F57">
              <w:rPr>
                <w:rStyle w:val="Textoennegrita"/>
                <w:rFonts w:ascii="Arial" w:hAnsi="Arial" w:cs="Arial"/>
                <w:b w:val="0"/>
                <w:bCs w:val="0"/>
              </w:rPr>
              <w:t xml:space="preserve">Brindé  </w:t>
            </w:r>
            <w:r w:rsidR="00CD4F57" w:rsidRPr="00CD4F57">
              <w:rPr>
                <w:rStyle w:val="Textoennegrita"/>
                <w:rFonts w:ascii="Arial" w:hAnsi="Arial" w:cs="Arial"/>
                <w:b w:val="0"/>
                <w:bCs w:val="0"/>
              </w:rPr>
              <w:t>apoyo</w:t>
            </w:r>
            <w:proofErr w:type="gramEnd"/>
            <w:r w:rsidR="00CD4F57" w:rsidRPr="00CD4F57">
              <w:rPr>
                <w:rStyle w:val="Textoennegrita"/>
                <w:rFonts w:ascii="Arial" w:hAnsi="Arial" w:cs="Arial"/>
                <w:b w:val="0"/>
                <w:bCs w:val="0"/>
              </w:rPr>
              <w:t xml:space="preserve"> integral a las actividades logísticas del programa</w:t>
            </w:r>
            <w:r w:rsidR="00CD4F57" w:rsidRPr="00CD4F57">
              <w:rPr>
                <w:rFonts w:ascii="Arial" w:hAnsi="Arial" w:cs="Arial"/>
              </w:rPr>
              <w:t xml:space="preserve">, lo cual incluyó la organización, coordinación y supervisión de las sesiones de clase dirigidas a los beneficiarios del programa </w:t>
            </w:r>
            <w:proofErr w:type="spellStart"/>
            <w:r w:rsidR="00CD4F57" w:rsidRPr="00CD4F57">
              <w:rPr>
                <w:rFonts w:ascii="Arial" w:hAnsi="Arial" w:cs="Arial"/>
              </w:rPr>
              <w:t>deporvida</w:t>
            </w:r>
            <w:proofErr w:type="spellEnd"/>
            <w:r w:rsidR="00CD4F57" w:rsidRPr="00CD4F57">
              <w:rPr>
                <w:rFonts w:ascii="Arial" w:hAnsi="Arial" w:cs="Arial"/>
              </w:rPr>
              <w:t xml:space="preserve"> en la comuna 14.</w:t>
            </w:r>
          </w:p>
          <w:p w14:paraId="55FD6710" w14:textId="065F8FB7" w:rsidR="00CD795D" w:rsidRPr="00CD4F57" w:rsidRDefault="00CD795D" w:rsidP="00CD795D">
            <w:pPr>
              <w:pStyle w:val="Textoindependiente2"/>
              <w:widowControl/>
              <w:numPr>
                <w:ilvl w:val="0"/>
                <w:numId w:val="5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50521BB" w14:textId="112E63EF" w:rsidR="00C6518D" w:rsidRPr="00CD4F57" w:rsidRDefault="00C6518D" w:rsidP="00727C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CD4F57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CD4F57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CD4F57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77777777" w:rsidR="007424B8" w:rsidRPr="00CD4F57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04E76001" w:rsidR="002A493B" w:rsidRPr="00CD4F57" w:rsidRDefault="00FC3AA0" w:rsidP="00FC3A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hyperlink r:id="rId8" w:tgtFrame="_blank" w:history="1">
              <w:r w:rsidRPr="00FC3AA0">
                <w:rPr>
                  <w:rStyle w:val="Hipervnculo"/>
                  <w:rFonts w:ascii="Arial" w:hAnsi="Arial" w:cs="Arial"/>
                </w:rPr>
                <w:t xml:space="preserve">https://drive.google.com/drive/folders/19qNqSS2qsRdEuLQIo8SyhaeYbslJryjf?usp=sharing </w:t>
              </w:r>
            </w:hyperlink>
          </w:p>
        </w:tc>
      </w:tr>
      <w:tr w:rsidR="00C6518D" w:rsidRPr="00CD4F57" w14:paraId="73B314F6" w14:textId="77777777" w:rsidTr="00CD795D">
        <w:trPr>
          <w:trHeight w:val="764"/>
          <w:jc w:val="center"/>
        </w:trPr>
        <w:tc>
          <w:tcPr>
            <w:tcW w:w="5779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CD4F57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467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CD4F57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CD4F57" w14:paraId="4B08236C" w14:textId="77777777" w:rsidTr="00CD795D">
        <w:trPr>
          <w:trHeight w:val="1649"/>
          <w:jc w:val="center"/>
        </w:trPr>
        <w:tc>
          <w:tcPr>
            <w:tcW w:w="5779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CD4F57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CD4F57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467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34E0D9AF" w:rsidR="00C6518D" w:rsidRPr="00CD4F57" w:rsidRDefault="00AF646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noProof/>
              </w:rPr>
              <w:drawing>
                <wp:inline distT="0" distB="0" distL="0" distR="0" wp14:anchorId="310BD528" wp14:editId="4E8E62F1">
                  <wp:extent cx="1628775" cy="781461"/>
                  <wp:effectExtent l="0" t="0" r="0" b="0"/>
                  <wp:docPr id="104057327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bright="20000" contrast="-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7100" cy="785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CD4F57" w14:paraId="606914C8" w14:textId="77777777" w:rsidTr="00CD795D">
        <w:trPr>
          <w:trHeight w:val="920"/>
          <w:jc w:val="center"/>
        </w:trPr>
        <w:tc>
          <w:tcPr>
            <w:tcW w:w="5779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CD4F57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CD4F57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467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341843C4" w:rsidR="00C6518D" w:rsidRPr="00CD4F57" w:rsidRDefault="002A49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</w:t>
            </w:r>
            <w:r w:rsidR="007424B8" w:rsidRPr="00CD4F57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="007424B8" w:rsidRPr="00CD4F57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CD4F57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Pr="00CD4F57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</w:p>
    <w:sectPr w:rsidR="00C6518D" w:rsidRPr="00CD4F57">
      <w:headerReference w:type="default" r:id="rId11"/>
      <w:footerReference w:type="default" r:id="rId12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13037"/>
    <w:multiLevelType w:val="hybridMultilevel"/>
    <w:tmpl w:val="AF92F5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A523B4"/>
    <w:multiLevelType w:val="hybridMultilevel"/>
    <w:tmpl w:val="BCD032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943A80"/>
    <w:multiLevelType w:val="hybridMultilevel"/>
    <w:tmpl w:val="E9FAD5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350A03"/>
    <w:multiLevelType w:val="hybridMultilevel"/>
    <w:tmpl w:val="EC9805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121410">
    <w:abstractNumId w:val="1"/>
  </w:num>
  <w:num w:numId="2" w16cid:durableId="683440308">
    <w:abstractNumId w:val="4"/>
  </w:num>
  <w:num w:numId="3" w16cid:durableId="1945190302">
    <w:abstractNumId w:val="5"/>
  </w:num>
  <w:num w:numId="4" w16cid:durableId="1351764362">
    <w:abstractNumId w:val="0"/>
  </w:num>
  <w:num w:numId="5" w16cid:durableId="1539853871">
    <w:abstractNumId w:val="3"/>
  </w:num>
  <w:num w:numId="6" w16cid:durableId="13760833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17AFE"/>
    <w:rsid w:val="00054D36"/>
    <w:rsid w:val="000B6FCE"/>
    <w:rsid w:val="000F45D4"/>
    <w:rsid w:val="001C396B"/>
    <w:rsid w:val="00222BF6"/>
    <w:rsid w:val="002410FB"/>
    <w:rsid w:val="002A493B"/>
    <w:rsid w:val="003540C0"/>
    <w:rsid w:val="003A49B4"/>
    <w:rsid w:val="003B31BF"/>
    <w:rsid w:val="004553D8"/>
    <w:rsid w:val="00544787"/>
    <w:rsid w:val="00551C77"/>
    <w:rsid w:val="0055290A"/>
    <w:rsid w:val="00574DCD"/>
    <w:rsid w:val="006159C5"/>
    <w:rsid w:val="00672943"/>
    <w:rsid w:val="006F78C8"/>
    <w:rsid w:val="00727C8E"/>
    <w:rsid w:val="007424B8"/>
    <w:rsid w:val="0074301B"/>
    <w:rsid w:val="007507EE"/>
    <w:rsid w:val="00773F0E"/>
    <w:rsid w:val="008269F2"/>
    <w:rsid w:val="008900C4"/>
    <w:rsid w:val="008D1ADE"/>
    <w:rsid w:val="00991640"/>
    <w:rsid w:val="00A332C1"/>
    <w:rsid w:val="00AF646F"/>
    <w:rsid w:val="00B21004"/>
    <w:rsid w:val="00B21498"/>
    <w:rsid w:val="00B431F0"/>
    <w:rsid w:val="00BB3C85"/>
    <w:rsid w:val="00C6518D"/>
    <w:rsid w:val="00C85254"/>
    <w:rsid w:val="00CC49BA"/>
    <w:rsid w:val="00CD4F57"/>
    <w:rsid w:val="00CD795D"/>
    <w:rsid w:val="00E532DE"/>
    <w:rsid w:val="00EB1751"/>
    <w:rsid w:val="00EB4A10"/>
    <w:rsid w:val="00F309BD"/>
    <w:rsid w:val="00FC388B"/>
    <w:rsid w:val="00FC3AA0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22BF6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FC3A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9qNqSS2qsRdEuLQIo8SyhaeYbslJryjf?usp=sharin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617</Words>
  <Characters>3394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25</cp:revision>
  <cp:lastPrinted>2025-12-15T22:52:00Z</cp:lastPrinted>
  <dcterms:created xsi:type="dcterms:W3CDTF">2025-05-26T20:44:00Z</dcterms:created>
  <dcterms:modified xsi:type="dcterms:W3CDTF">2025-12-15T22:52:00Z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